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EE7" w:rsidRPr="004D1306" w:rsidRDefault="006E7EE7" w:rsidP="006E7EE7">
      <w:pPr>
        <w:pStyle w:val="MyTitul"/>
        <w:pageBreakBefore/>
        <w:spacing w:before="0" w:after="0" w:line="240" w:lineRule="auto"/>
        <w:rPr>
          <w:sz w:val="24"/>
          <w:szCs w:val="24"/>
        </w:rPr>
      </w:pPr>
      <w:r w:rsidRPr="004D1306">
        <w:rPr>
          <w:sz w:val="24"/>
          <w:szCs w:val="24"/>
        </w:rPr>
        <w:t xml:space="preserve">Всероссийская олимпиада школьников по химии </w:t>
      </w:r>
    </w:p>
    <w:p w:rsidR="006511EC" w:rsidRPr="004D1306" w:rsidRDefault="006E7EE7" w:rsidP="006E7EE7">
      <w:pPr>
        <w:pStyle w:val="MyTitul"/>
        <w:spacing w:before="0" w:after="0" w:line="240" w:lineRule="auto"/>
        <w:rPr>
          <w:sz w:val="24"/>
          <w:szCs w:val="24"/>
        </w:rPr>
      </w:pPr>
      <w:r w:rsidRPr="004D1306">
        <w:rPr>
          <w:sz w:val="24"/>
          <w:szCs w:val="24"/>
        </w:rPr>
        <w:t xml:space="preserve">Школьный этап. 2017/2018 г. </w:t>
      </w:r>
      <w:r w:rsidR="00373891">
        <w:rPr>
          <w:sz w:val="24"/>
          <w:szCs w:val="24"/>
        </w:rPr>
        <w:t>9</w:t>
      </w:r>
      <w:r w:rsidR="006511EC" w:rsidRPr="004D1306">
        <w:rPr>
          <w:sz w:val="24"/>
          <w:szCs w:val="24"/>
        </w:rPr>
        <w:t xml:space="preserve"> класс.</w:t>
      </w:r>
    </w:p>
    <w:p w:rsidR="009E3B2B" w:rsidRPr="006526DB" w:rsidRDefault="009E3B2B" w:rsidP="009E3B2B">
      <w:pPr>
        <w:pStyle w:val="MyTitul-2"/>
        <w:spacing w:line="240" w:lineRule="auto"/>
        <w:rPr>
          <w:sz w:val="24"/>
          <w:szCs w:val="24"/>
        </w:rPr>
      </w:pPr>
      <w:r w:rsidRPr="006526DB">
        <w:rPr>
          <w:sz w:val="24"/>
          <w:szCs w:val="24"/>
        </w:rPr>
        <w:t>Задача 9-1.</w:t>
      </w:r>
    </w:p>
    <w:p w:rsidR="009E3B2B" w:rsidRDefault="00170009" w:rsidP="005133B8">
      <w:pPr>
        <w:pStyle w:val="mytxt0"/>
        <w:spacing w:line="240" w:lineRule="auto"/>
      </w:pPr>
      <w:r>
        <w:rPr>
          <w:noProof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posOffset>4100195</wp:posOffset>
            </wp:positionH>
            <wp:positionV relativeFrom="line">
              <wp:posOffset>67310</wp:posOffset>
            </wp:positionV>
            <wp:extent cx="1629410" cy="1619250"/>
            <wp:effectExtent l="0" t="0" r="0" b="0"/>
            <wp:wrapSquare wrapText="bothSides"/>
            <wp:docPr id="5" name="Рисунок 5" descr="http://kontren.narod.ru/Oli/o-14/o-14m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ntren.narod.ru/Oli/o-14/o-14m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3B2B">
        <w:t xml:space="preserve">А. Решите кроссворд по свойствам простых веществ и соединений: Начиная с сектора, обозначенного стрелкой: </w:t>
      </w:r>
      <w:r w:rsidR="009E3B2B">
        <w:br/>
        <w:t>1.</w:t>
      </w:r>
      <w:r w:rsidR="00174BA2">
        <w:t> </w:t>
      </w:r>
      <w:r w:rsidR="009E3B2B">
        <w:t xml:space="preserve">В </w:t>
      </w:r>
      <w:proofErr w:type="gramStart"/>
      <w:r w:rsidR="009E3B2B">
        <w:t>виде</w:t>
      </w:r>
      <w:proofErr w:type="gramEnd"/>
      <w:r w:rsidR="009E3B2B">
        <w:t xml:space="preserve"> простого вещества этот элемент - ядовитый желто-зеленый газ, в виде соединения встречается на любой кухне. </w:t>
      </w:r>
      <w:r w:rsidR="009E3B2B">
        <w:br/>
        <w:t>2.</w:t>
      </w:r>
      <w:r w:rsidR="00174BA2">
        <w:t> </w:t>
      </w:r>
      <w:r w:rsidR="009E3B2B">
        <w:t xml:space="preserve">Металл, природное соединение которого называется "малахит". </w:t>
      </w:r>
      <w:r w:rsidR="009E3B2B">
        <w:br/>
        <w:t>3.</w:t>
      </w:r>
      <w:r w:rsidR="00174BA2">
        <w:t> </w:t>
      </w:r>
      <w:r w:rsidR="009E3B2B">
        <w:t xml:space="preserve">Этот элемент входит в состав одной из важнейших сильных кислот, а в виде простого вещества - в состав пороха. </w:t>
      </w:r>
      <w:r w:rsidR="009E3B2B">
        <w:br/>
        <w:t>4.</w:t>
      </w:r>
      <w:r w:rsidR="00174BA2">
        <w:t> </w:t>
      </w:r>
      <w:r w:rsidR="009E3B2B">
        <w:t xml:space="preserve">Тройная связь в молекуле этого простого вещества обуславливает его химическую инертность. </w:t>
      </w:r>
    </w:p>
    <w:p w:rsidR="00170009" w:rsidRDefault="009E3B2B" w:rsidP="00331AE6">
      <w:pPr>
        <w:pStyle w:val="MyTitul-2"/>
        <w:spacing w:before="0" w:line="240" w:lineRule="auto"/>
        <w:ind w:firstLine="708"/>
        <w:jc w:val="both"/>
        <w:rPr>
          <w:sz w:val="24"/>
          <w:szCs w:val="24"/>
        </w:rPr>
      </w:pPr>
      <w:r w:rsidRPr="00170009">
        <w:rPr>
          <w:b w:val="0"/>
          <w:sz w:val="24"/>
          <w:szCs w:val="24"/>
        </w:rPr>
        <w:t>Б.</w:t>
      </w:r>
      <w:r w:rsidR="00174BA2">
        <w:rPr>
          <w:b w:val="0"/>
          <w:sz w:val="24"/>
          <w:szCs w:val="24"/>
        </w:rPr>
        <w:t> </w:t>
      </w:r>
      <w:r w:rsidRPr="00170009">
        <w:rPr>
          <w:b w:val="0"/>
          <w:sz w:val="24"/>
          <w:szCs w:val="24"/>
        </w:rPr>
        <w:t>Если задание А выполнено правильно, в центральных секторах вы прочитаете название пятого элемента. Используя таблицу химических элементов Д.И.Менделеева, охарактеризуйте строение атом</w:t>
      </w:r>
      <w:r w:rsidR="00170009" w:rsidRPr="00170009">
        <w:rPr>
          <w:b w:val="0"/>
          <w:sz w:val="24"/>
          <w:szCs w:val="24"/>
        </w:rPr>
        <w:t>а</w:t>
      </w:r>
      <w:r w:rsidRPr="00170009">
        <w:rPr>
          <w:b w:val="0"/>
          <w:sz w:val="24"/>
          <w:szCs w:val="24"/>
        </w:rPr>
        <w:t xml:space="preserve"> этого элемента.</w:t>
      </w:r>
      <w:r>
        <w:t xml:space="preserve"> </w:t>
      </w:r>
      <w:r w:rsidR="00170009">
        <w:t xml:space="preserve">       </w:t>
      </w:r>
      <w:r w:rsidR="00170009">
        <w:rPr>
          <w:sz w:val="24"/>
          <w:szCs w:val="24"/>
        </w:rPr>
        <w:t xml:space="preserve">                                Всего 5</w:t>
      </w:r>
      <w:r w:rsidR="00170009" w:rsidRPr="001A4811">
        <w:rPr>
          <w:sz w:val="24"/>
          <w:szCs w:val="24"/>
        </w:rPr>
        <w:t xml:space="preserve"> баллов.</w:t>
      </w:r>
    </w:p>
    <w:p w:rsidR="009E3B2B" w:rsidRDefault="009E3B2B" w:rsidP="009E3B2B">
      <w:pPr>
        <w:pStyle w:val="mytxt0"/>
        <w:spacing w:line="240" w:lineRule="auto"/>
      </w:pPr>
    </w:p>
    <w:p w:rsidR="00A71CEF" w:rsidRPr="006526DB" w:rsidRDefault="009E3B2B" w:rsidP="00A71CEF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9-2</w:t>
      </w:r>
      <w:r w:rsidR="00A71CEF" w:rsidRPr="006526DB">
        <w:rPr>
          <w:sz w:val="24"/>
          <w:szCs w:val="24"/>
        </w:rPr>
        <w:t>.</w:t>
      </w:r>
    </w:p>
    <w:p w:rsidR="00A943ED" w:rsidRDefault="00A71CEF" w:rsidP="005133B8">
      <w:pPr>
        <w:pStyle w:val="MyTxt"/>
        <w:spacing w:line="240" w:lineRule="auto"/>
        <w:rPr>
          <w:sz w:val="24"/>
          <w:szCs w:val="24"/>
        </w:rPr>
      </w:pPr>
      <w:r w:rsidRPr="00A71CEF">
        <w:rPr>
          <w:sz w:val="24"/>
          <w:szCs w:val="24"/>
        </w:rPr>
        <w:t xml:space="preserve">Юный химик решил проверить закон сохранения массы. Для этого, он сначала взвесил пустую колбу, ее масса оказалась равной 102 г. Затем, рядом с колбой он положил на весы кусочек мрамора, а в колбу налил соляной кислоты. Весы показали 156,7 г. После этого он положил мрамор в колбу. Когда реакция закончилась, и мрамор полностью растворился, он снова поставил колбу на весы - ее масса оказалась равной 155,3 г! </w:t>
      </w:r>
    </w:p>
    <w:p w:rsidR="00A71CEF" w:rsidRDefault="00A71CEF" w:rsidP="005133B8">
      <w:pPr>
        <w:pStyle w:val="MyTxt"/>
        <w:spacing w:line="240" w:lineRule="auto"/>
        <w:rPr>
          <w:sz w:val="24"/>
          <w:szCs w:val="24"/>
        </w:rPr>
      </w:pPr>
      <w:r w:rsidRPr="00A71CEF">
        <w:rPr>
          <w:sz w:val="24"/>
          <w:szCs w:val="24"/>
        </w:rPr>
        <w:t>Почему масса колбы с продуктами реакции оказалась меньше массы колбы с исходными веществами? Что химик мог наблюдать в ходе реакции? Напишите ее уравнение. Используя результаты взвешивания, рассчитайте массу кусочка мрамора, растворенного в кислоте и массовую долю хлорида кальция в полученном растворе.</w:t>
      </w:r>
      <w:r w:rsidR="005133B8">
        <w:rPr>
          <w:sz w:val="24"/>
          <w:szCs w:val="24"/>
        </w:rPr>
        <w:t xml:space="preserve">         </w:t>
      </w:r>
      <w:r w:rsidRPr="001A4811">
        <w:rPr>
          <w:b/>
          <w:sz w:val="24"/>
          <w:szCs w:val="24"/>
        </w:rPr>
        <w:t>Всего 10 баллов.</w:t>
      </w:r>
    </w:p>
    <w:p w:rsidR="006511EC" w:rsidRPr="006526DB" w:rsidRDefault="00A71CEF" w:rsidP="004C2523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9-</w:t>
      </w:r>
      <w:r w:rsidR="00170009">
        <w:rPr>
          <w:sz w:val="24"/>
          <w:szCs w:val="24"/>
        </w:rPr>
        <w:t>3</w:t>
      </w:r>
      <w:r w:rsidR="006511EC" w:rsidRPr="006526DB">
        <w:rPr>
          <w:sz w:val="24"/>
          <w:szCs w:val="24"/>
        </w:rPr>
        <w:t>.</w:t>
      </w:r>
    </w:p>
    <w:p w:rsidR="003C2A01" w:rsidRPr="006526DB" w:rsidRDefault="003C2A01" w:rsidP="003C2A01">
      <w:pPr>
        <w:ind w:firstLine="708"/>
      </w:pPr>
      <w:r w:rsidRPr="006526DB">
        <w:t>Запишите уравнения реакций, с помощью которых можно осуществить следующие превращения:</w:t>
      </w:r>
    </w:p>
    <w:p w:rsidR="00170009" w:rsidRDefault="00170009" w:rsidP="00170009">
      <w:pPr>
        <w:jc w:val="center"/>
      </w:pPr>
      <w:r w:rsidRPr="006526DB">
        <w:object w:dxaOrig="5501" w:dyaOrig="12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5pt;height:70.5pt" o:ole="">
            <v:imagedata r:id="rId9" o:title=""/>
          </v:shape>
          <o:OLEObject Type="Embed" ProgID="ChemDraw.Document.6.0" ShapeID="_x0000_i1025" DrawAspect="Content" ObjectID="_1567435533" r:id="rId10"/>
        </w:object>
      </w:r>
    </w:p>
    <w:p w:rsidR="00170009" w:rsidRDefault="00170009" w:rsidP="00170009">
      <w:pPr>
        <w:jc w:val="center"/>
      </w:pPr>
    </w:p>
    <w:p w:rsidR="00170009" w:rsidRDefault="003C2A01" w:rsidP="00A943ED">
      <w:pPr>
        <w:ind w:firstLine="709"/>
      </w:pPr>
      <w:r w:rsidRPr="006526DB">
        <w:t>Назовите вещества, обозначенные буквами А, В, С, D и E.</w:t>
      </w:r>
      <w:r w:rsidR="00170009">
        <w:t xml:space="preserve">             </w:t>
      </w:r>
      <w:r w:rsidR="00170009" w:rsidRPr="001A4811">
        <w:rPr>
          <w:b/>
        </w:rPr>
        <w:t>Всего 10 баллов.</w:t>
      </w:r>
    </w:p>
    <w:p w:rsidR="003C2A01" w:rsidRPr="006526DB" w:rsidRDefault="00170009" w:rsidP="003C2A01">
      <w:r>
        <w:t xml:space="preserve">                    </w:t>
      </w:r>
    </w:p>
    <w:p w:rsidR="00575F2E" w:rsidRPr="006526DB" w:rsidRDefault="00575F2E" w:rsidP="00575F2E">
      <w:pPr>
        <w:pStyle w:val="MyTitul-2"/>
        <w:spacing w:line="240" w:lineRule="auto"/>
        <w:rPr>
          <w:sz w:val="24"/>
          <w:szCs w:val="24"/>
        </w:rPr>
      </w:pPr>
      <w:r w:rsidRPr="006526DB">
        <w:rPr>
          <w:sz w:val="24"/>
          <w:szCs w:val="24"/>
        </w:rPr>
        <w:t>Задача 9-</w:t>
      </w:r>
      <w:r w:rsidR="00170009">
        <w:rPr>
          <w:sz w:val="24"/>
          <w:szCs w:val="24"/>
        </w:rPr>
        <w:t>4</w:t>
      </w:r>
      <w:r w:rsidRPr="006526DB">
        <w:rPr>
          <w:sz w:val="24"/>
          <w:szCs w:val="24"/>
        </w:rPr>
        <w:t>.</w:t>
      </w:r>
    </w:p>
    <w:p w:rsidR="005133B8" w:rsidRPr="005133B8" w:rsidRDefault="00575F2E" w:rsidP="005133B8">
      <w:pPr>
        <w:autoSpaceDE w:val="0"/>
        <w:autoSpaceDN w:val="0"/>
        <w:adjustRightInd w:val="0"/>
        <w:ind w:firstLine="708"/>
        <w:jc w:val="both"/>
        <w:rPr>
          <w:rFonts w:eastAsia="TimesNewRomanPSMT"/>
        </w:rPr>
      </w:pPr>
      <w:r w:rsidRPr="006526DB">
        <w:rPr>
          <w:rFonts w:eastAsia="TimesNewRomanPSMT"/>
        </w:rPr>
        <w:t>Оксид двухвалентного металла массой 3,06 г растворили в 100 мл воды и получили раствор гидроксида данного металла, с массовой долей 3,32%. Определите формулу исходного металла. Составьте уравнение реакции взаимодействия оксида с водой. Подтвердите свои предположения математическими расчетами.</w:t>
      </w:r>
      <w:r w:rsidR="005133B8">
        <w:rPr>
          <w:rFonts w:eastAsia="TimesNewRomanPSMT"/>
        </w:rPr>
        <w:t xml:space="preserve">               </w:t>
      </w:r>
      <w:r w:rsidR="005133B8" w:rsidRPr="001A4811">
        <w:rPr>
          <w:b/>
        </w:rPr>
        <w:t>Всего 10 баллов.</w:t>
      </w:r>
    </w:p>
    <w:p w:rsidR="005133B8" w:rsidRDefault="005133B8" w:rsidP="006417A0">
      <w:pPr>
        <w:pStyle w:val="MyTitul-2"/>
        <w:spacing w:before="0" w:line="240" w:lineRule="auto"/>
        <w:rPr>
          <w:sz w:val="24"/>
          <w:szCs w:val="24"/>
        </w:rPr>
      </w:pPr>
    </w:p>
    <w:p w:rsidR="00222671" w:rsidRPr="006526DB" w:rsidRDefault="00222671" w:rsidP="006417A0">
      <w:pPr>
        <w:pStyle w:val="MyTitul-2"/>
        <w:spacing w:before="0" w:line="240" w:lineRule="auto"/>
        <w:rPr>
          <w:sz w:val="24"/>
          <w:szCs w:val="24"/>
        </w:rPr>
      </w:pPr>
      <w:r w:rsidRPr="006526DB">
        <w:rPr>
          <w:sz w:val="24"/>
          <w:szCs w:val="24"/>
        </w:rPr>
        <w:t>Задача 9-</w:t>
      </w:r>
      <w:r w:rsidR="00170009">
        <w:rPr>
          <w:sz w:val="24"/>
          <w:szCs w:val="24"/>
        </w:rPr>
        <w:t>5</w:t>
      </w:r>
      <w:r w:rsidRPr="006526DB">
        <w:rPr>
          <w:sz w:val="24"/>
          <w:szCs w:val="24"/>
        </w:rPr>
        <w:t>.</w:t>
      </w:r>
    </w:p>
    <w:p w:rsidR="00D11FEA" w:rsidRDefault="00222671" w:rsidP="00D11FEA">
      <w:pPr>
        <w:ind w:firstLine="708"/>
        <w:jc w:val="both"/>
        <w:rPr>
          <w:rFonts w:eastAsiaTheme="minorEastAsia"/>
          <w:szCs w:val="28"/>
        </w:rPr>
      </w:pPr>
      <w:r w:rsidRPr="00222671">
        <w:rPr>
          <w:rFonts w:eastAsiaTheme="minorEastAsia"/>
          <w:szCs w:val="28"/>
        </w:rPr>
        <w:t xml:space="preserve">В семи пробирках находятся вода, растворы умеренно концентрированной серной кислоты, гидроксида калия и четыре сухие соли: сульфит </w:t>
      </w:r>
      <w:r w:rsidR="00D11FEA">
        <w:rPr>
          <w:rFonts w:eastAsiaTheme="minorEastAsia"/>
          <w:szCs w:val="28"/>
        </w:rPr>
        <w:t xml:space="preserve">натрия, карбонат натрия, хлорид </w:t>
      </w:r>
      <w:r w:rsidRPr="00222671">
        <w:rPr>
          <w:rFonts w:eastAsiaTheme="minorEastAsia"/>
          <w:szCs w:val="28"/>
        </w:rPr>
        <w:t>аммония, безводный сульфат меди (</w:t>
      </w:r>
      <w:r w:rsidRPr="00222671">
        <w:rPr>
          <w:rFonts w:eastAsiaTheme="minorEastAsia"/>
          <w:szCs w:val="28"/>
          <w:lang w:val="en-US"/>
        </w:rPr>
        <w:t>II</w:t>
      </w:r>
      <w:r w:rsidRPr="00222671">
        <w:rPr>
          <w:rFonts w:eastAsiaTheme="minorEastAsia"/>
          <w:szCs w:val="28"/>
        </w:rPr>
        <w:t>). Как, не прибегая к другим реактивам, определить эти вещества?</w:t>
      </w:r>
      <w:r w:rsidR="005133B8">
        <w:rPr>
          <w:rFonts w:eastAsiaTheme="minorEastAsia"/>
          <w:szCs w:val="28"/>
        </w:rPr>
        <w:t xml:space="preserve">                                                                                                      </w:t>
      </w:r>
      <w:r w:rsidR="005133B8">
        <w:rPr>
          <w:b/>
        </w:rPr>
        <w:t>Всего 15</w:t>
      </w:r>
      <w:r w:rsidR="005133B8" w:rsidRPr="001A4811">
        <w:rPr>
          <w:b/>
        </w:rPr>
        <w:t xml:space="preserve"> баллов.</w:t>
      </w:r>
      <w:r w:rsidR="006417A0">
        <w:rPr>
          <w:rFonts w:eastAsiaTheme="minorEastAsia"/>
          <w:szCs w:val="28"/>
        </w:rPr>
        <w:t xml:space="preserve">    </w:t>
      </w:r>
    </w:p>
    <w:p w:rsidR="00222671" w:rsidRPr="006417A0" w:rsidRDefault="006417A0" w:rsidP="00D11FEA">
      <w:pPr>
        <w:ind w:firstLine="708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  </w:t>
      </w:r>
      <w:r w:rsidR="00D11FEA">
        <w:rPr>
          <w:rFonts w:eastAsiaTheme="minorEastAsia"/>
          <w:szCs w:val="28"/>
        </w:rPr>
        <w:t xml:space="preserve">                                                                                                             </w:t>
      </w:r>
      <w:r w:rsidR="00D11FEA">
        <w:rPr>
          <w:b/>
        </w:rPr>
        <w:t>(Итого 50 баллов)</w:t>
      </w:r>
      <w:r>
        <w:rPr>
          <w:rFonts w:eastAsiaTheme="minorEastAsia"/>
          <w:szCs w:val="28"/>
        </w:rPr>
        <w:t xml:space="preserve">                    </w:t>
      </w:r>
      <w:r w:rsidR="00D11FEA">
        <w:rPr>
          <w:rFonts w:eastAsiaTheme="minorEastAsia"/>
          <w:szCs w:val="28"/>
        </w:rPr>
        <w:t xml:space="preserve"> </w:t>
      </w:r>
      <w:bookmarkStart w:id="0" w:name="_GoBack"/>
      <w:bookmarkEnd w:id="0"/>
    </w:p>
    <w:sectPr w:rsidR="00222671" w:rsidRPr="006417A0" w:rsidSect="00A943ED">
      <w:footerReference w:type="even" r:id="rId11"/>
      <w:footerReference w:type="default" r:id="rId12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2E3" w:rsidRDefault="006B62E3">
      <w:r>
        <w:separator/>
      </w:r>
    </w:p>
  </w:endnote>
  <w:endnote w:type="continuationSeparator" w:id="0">
    <w:p w:rsidR="006B62E3" w:rsidRDefault="006B6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3B8" w:rsidRDefault="00B9709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133B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33B8" w:rsidRDefault="005133B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3B8" w:rsidRDefault="00B9709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133B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74BA2">
      <w:rPr>
        <w:rStyle w:val="a6"/>
        <w:noProof/>
      </w:rPr>
      <w:t>1</w:t>
    </w:r>
    <w:r>
      <w:rPr>
        <w:rStyle w:val="a6"/>
      </w:rPr>
      <w:fldChar w:fldCharType="end"/>
    </w:r>
  </w:p>
  <w:p w:rsidR="005133B8" w:rsidRDefault="005133B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2E3" w:rsidRDefault="006B62E3">
      <w:r>
        <w:separator/>
      </w:r>
    </w:p>
  </w:footnote>
  <w:footnote w:type="continuationSeparator" w:id="0">
    <w:p w:rsidR="006B62E3" w:rsidRDefault="006B62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3AE6"/>
    <w:multiLevelType w:val="hybridMultilevel"/>
    <w:tmpl w:val="8B06C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60FD2"/>
    <w:multiLevelType w:val="hybridMultilevel"/>
    <w:tmpl w:val="35E4C8F2"/>
    <w:lvl w:ilvl="0" w:tplc="5F76BB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581A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F4F4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8CD4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8C8B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229A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646F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AADE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3ECA1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7414DF"/>
    <w:multiLevelType w:val="multilevel"/>
    <w:tmpl w:val="E7E02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">
    <w:nsid w:val="4D184861"/>
    <w:multiLevelType w:val="hybridMultilevel"/>
    <w:tmpl w:val="8454EF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0A32A08"/>
    <w:multiLevelType w:val="hybridMultilevel"/>
    <w:tmpl w:val="1552499E"/>
    <w:lvl w:ilvl="0" w:tplc="2AE05C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5E2"/>
    <w:rsid w:val="00007FC7"/>
    <w:rsid w:val="0001023A"/>
    <w:rsid w:val="000132CE"/>
    <w:rsid w:val="00024027"/>
    <w:rsid w:val="00025257"/>
    <w:rsid w:val="00037D9E"/>
    <w:rsid w:val="000706A2"/>
    <w:rsid w:val="00077332"/>
    <w:rsid w:val="00091062"/>
    <w:rsid w:val="0009171B"/>
    <w:rsid w:val="000922B1"/>
    <w:rsid w:val="000B511C"/>
    <w:rsid w:val="000F1276"/>
    <w:rsid w:val="00113F19"/>
    <w:rsid w:val="00122CAB"/>
    <w:rsid w:val="0013517C"/>
    <w:rsid w:val="00144C05"/>
    <w:rsid w:val="00146CB5"/>
    <w:rsid w:val="001514C9"/>
    <w:rsid w:val="001535A5"/>
    <w:rsid w:val="00155879"/>
    <w:rsid w:val="00162F91"/>
    <w:rsid w:val="001675A5"/>
    <w:rsid w:val="00170009"/>
    <w:rsid w:val="00174BA2"/>
    <w:rsid w:val="00180205"/>
    <w:rsid w:val="00185F66"/>
    <w:rsid w:val="00190EA3"/>
    <w:rsid w:val="00192F97"/>
    <w:rsid w:val="00193C4B"/>
    <w:rsid w:val="0019498D"/>
    <w:rsid w:val="001A146F"/>
    <w:rsid w:val="001A768B"/>
    <w:rsid w:val="001B758A"/>
    <w:rsid w:val="001C00B5"/>
    <w:rsid w:val="001D39ED"/>
    <w:rsid w:val="001D460C"/>
    <w:rsid w:val="001F4B14"/>
    <w:rsid w:val="00221799"/>
    <w:rsid w:val="00222671"/>
    <w:rsid w:val="00251227"/>
    <w:rsid w:val="002A037F"/>
    <w:rsid w:val="002A1DF3"/>
    <w:rsid w:val="002A1FFC"/>
    <w:rsid w:val="002A48D0"/>
    <w:rsid w:val="002B007C"/>
    <w:rsid w:val="002B793B"/>
    <w:rsid w:val="002C33C5"/>
    <w:rsid w:val="002C3ABF"/>
    <w:rsid w:val="002D7F3F"/>
    <w:rsid w:val="002E00C9"/>
    <w:rsid w:val="0030719D"/>
    <w:rsid w:val="0032186F"/>
    <w:rsid w:val="00331AE6"/>
    <w:rsid w:val="003402A3"/>
    <w:rsid w:val="003422BC"/>
    <w:rsid w:val="00362650"/>
    <w:rsid w:val="00365DE6"/>
    <w:rsid w:val="00373891"/>
    <w:rsid w:val="0037771E"/>
    <w:rsid w:val="00383466"/>
    <w:rsid w:val="003854CF"/>
    <w:rsid w:val="003934A2"/>
    <w:rsid w:val="003945DF"/>
    <w:rsid w:val="003B53A3"/>
    <w:rsid w:val="003C2A01"/>
    <w:rsid w:val="003E4C7F"/>
    <w:rsid w:val="003F5D03"/>
    <w:rsid w:val="00413BC1"/>
    <w:rsid w:val="004475E2"/>
    <w:rsid w:val="004527FE"/>
    <w:rsid w:val="00463470"/>
    <w:rsid w:val="00486EF4"/>
    <w:rsid w:val="004A11F4"/>
    <w:rsid w:val="004B3B5D"/>
    <w:rsid w:val="004B6513"/>
    <w:rsid w:val="004B6D4B"/>
    <w:rsid w:val="004C15F4"/>
    <w:rsid w:val="004C2523"/>
    <w:rsid w:val="004C511C"/>
    <w:rsid w:val="004D1306"/>
    <w:rsid w:val="004D61B1"/>
    <w:rsid w:val="004E36CB"/>
    <w:rsid w:val="004F249D"/>
    <w:rsid w:val="005009C1"/>
    <w:rsid w:val="00501695"/>
    <w:rsid w:val="00507C7D"/>
    <w:rsid w:val="005133B8"/>
    <w:rsid w:val="00525746"/>
    <w:rsid w:val="00533142"/>
    <w:rsid w:val="00540F07"/>
    <w:rsid w:val="00575F2E"/>
    <w:rsid w:val="0058249F"/>
    <w:rsid w:val="005857D4"/>
    <w:rsid w:val="00585A9B"/>
    <w:rsid w:val="005A3BCD"/>
    <w:rsid w:val="005A434E"/>
    <w:rsid w:val="005B2172"/>
    <w:rsid w:val="005B5FC3"/>
    <w:rsid w:val="005D2A0F"/>
    <w:rsid w:val="005D47CD"/>
    <w:rsid w:val="005D6CEF"/>
    <w:rsid w:val="005E4D43"/>
    <w:rsid w:val="006034DC"/>
    <w:rsid w:val="006111D4"/>
    <w:rsid w:val="00623C33"/>
    <w:rsid w:val="00626E56"/>
    <w:rsid w:val="00630DD8"/>
    <w:rsid w:val="00637D4A"/>
    <w:rsid w:val="006417A0"/>
    <w:rsid w:val="006511EC"/>
    <w:rsid w:val="006526DB"/>
    <w:rsid w:val="00654DEA"/>
    <w:rsid w:val="006658E0"/>
    <w:rsid w:val="00682B99"/>
    <w:rsid w:val="00685488"/>
    <w:rsid w:val="00685E6E"/>
    <w:rsid w:val="00687955"/>
    <w:rsid w:val="00696818"/>
    <w:rsid w:val="006A3E78"/>
    <w:rsid w:val="006A440F"/>
    <w:rsid w:val="006B62E3"/>
    <w:rsid w:val="006C2DDB"/>
    <w:rsid w:val="006C599D"/>
    <w:rsid w:val="006D4CD1"/>
    <w:rsid w:val="006E7EE7"/>
    <w:rsid w:val="006F3196"/>
    <w:rsid w:val="007128D9"/>
    <w:rsid w:val="00722B5E"/>
    <w:rsid w:val="00745D50"/>
    <w:rsid w:val="00756939"/>
    <w:rsid w:val="007611B1"/>
    <w:rsid w:val="0076459F"/>
    <w:rsid w:val="00796D44"/>
    <w:rsid w:val="007A42D2"/>
    <w:rsid w:val="007B0740"/>
    <w:rsid w:val="007B32CA"/>
    <w:rsid w:val="007C29D1"/>
    <w:rsid w:val="007F5FC4"/>
    <w:rsid w:val="008052AD"/>
    <w:rsid w:val="00807CC3"/>
    <w:rsid w:val="00814C4C"/>
    <w:rsid w:val="00834F9B"/>
    <w:rsid w:val="00851AC7"/>
    <w:rsid w:val="00853A0E"/>
    <w:rsid w:val="008547FE"/>
    <w:rsid w:val="0086526B"/>
    <w:rsid w:val="00867B16"/>
    <w:rsid w:val="00871016"/>
    <w:rsid w:val="0088155F"/>
    <w:rsid w:val="00885FB5"/>
    <w:rsid w:val="008938F6"/>
    <w:rsid w:val="00893A97"/>
    <w:rsid w:val="008A2F13"/>
    <w:rsid w:val="008B6866"/>
    <w:rsid w:val="008C08FA"/>
    <w:rsid w:val="008C60B9"/>
    <w:rsid w:val="008D57C7"/>
    <w:rsid w:val="008D65DA"/>
    <w:rsid w:val="008F1A4A"/>
    <w:rsid w:val="008F7866"/>
    <w:rsid w:val="00906BD9"/>
    <w:rsid w:val="00912CB7"/>
    <w:rsid w:val="00922434"/>
    <w:rsid w:val="009268D0"/>
    <w:rsid w:val="0093173F"/>
    <w:rsid w:val="00937890"/>
    <w:rsid w:val="00950B27"/>
    <w:rsid w:val="00952D44"/>
    <w:rsid w:val="00957167"/>
    <w:rsid w:val="0097320B"/>
    <w:rsid w:val="00974236"/>
    <w:rsid w:val="009A314A"/>
    <w:rsid w:val="009A400B"/>
    <w:rsid w:val="009B67E3"/>
    <w:rsid w:val="009C18D2"/>
    <w:rsid w:val="009C5DBB"/>
    <w:rsid w:val="009D3A15"/>
    <w:rsid w:val="009D480C"/>
    <w:rsid w:val="009E3B2B"/>
    <w:rsid w:val="009E6973"/>
    <w:rsid w:val="00A024C5"/>
    <w:rsid w:val="00A06A5D"/>
    <w:rsid w:val="00A151C7"/>
    <w:rsid w:val="00A229C9"/>
    <w:rsid w:val="00A27B31"/>
    <w:rsid w:val="00A64BFE"/>
    <w:rsid w:val="00A70A2A"/>
    <w:rsid w:val="00A71CEF"/>
    <w:rsid w:val="00A73293"/>
    <w:rsid w:val="00A862D2"/>
    <w:rsid w:val="00A91062"/>
    <w:rsid w:val="00A943ED"/>
    <w:rsid w:val="00A970FE"/>
    <w:rsid w:val="00AA6AE9"/>
    <w:rsid w:val="00AB13F5"/>
    <w:rsid w:val="00AB2D5C"/>
    <w:rsid w:val="00AD38AB"/>
    <w:rsid w:val="00B03D0E"/>
    <w:rsid w:val="00B138EB"/>
    <w:rsid w:val="00B365FF"/>
    <w:rsid w:val="00B43D30"/>
    <w:rsid w:val="00B56596"/>
    <w:rsid w:val="00B71D63"/>
    <w:rsid w:val="00B740D3"/>
    <w:rsid w:val="00B75101"/>
    <w:rsid w:val="00B826CF"/>
    <w:rsid w:val="00B831C2"/>
    <w:rsid w:val="00B8353E"/>
    <w:rsid w:val="00B85303"/>
    <w:rsid w:val="00B97064"/>
    <w:rsid w:val="00B97094"/>
    <w:rsid w:val="00B9751E"/>
    <w:rsid w:val="00B978CC"/>
    <w:rsid w:val="00BA1384"/>
    <w:rsid w:val="00BA472D"/>
    <w:rsid w:val="00BC0CAD"/>
    <w:rsid w:val="00BC5BD7"/>
    <w:rsid w:val="00BC71C6"/>
    <w:rsid w:val="00BE17C1"/>
    <w:rsid w:val="00C27E54"/>
    <w:rsid w:val="00C317C0"/>
    <w:rsid w:val="00C3782F"/>
    <w:rsid w:val="00C37E59"/>
    <w:rsid w:val="00C45918"/>
    <w:rsid w:val="00C60F78"/>
    <w:rsid w:val="00C67CCE"/>
    <w:rsid w:val="00C75FE1"/>
    <w:rsid w:val="00C90494"/>
    <w:rsid w:val="00C92D24"/>
    <w:rsid w:val="00CB3A11"/>
    <w:rsid w:val="00CB3F28"/>
    <w:rsid w:val="00CC46EF"/>
    <w:rsid w:val="00CC7B5E"/>
    <w:rsid w:val="00CD3D28"/>
    <w:rsid w:val="00CE4B75"/>
    <w:rsid w:val="00CE61DF"/>
    <w:rsid w:val="00CF2997"/>
    <w:rsid w:val="00CF6744"/>
    <w:rsid w:val="00D11FEA"/>
    <w:rsid w:val="00D25BD4"/>
    <w:rsid w:val="00D30E1A"/>
    <w:rsid w:val="00D31052"/>
    <w:rsid w:val="00D372D9"/>
    <w:rsid w:val="00D42E8D"/>
    <w:rsid w:val="00D43A49"/>
    <w:rsid w:val="00D53722"/>
    <w:rsid w:val="00D830A8"/>
    <w:rsid w:val="00D92049"/>
    <w:rsid w:val="00DA10F7"/>
    <w:rsid w:val="00DA130F"/>
    <w:rsid w:val="00DA14F7"/>
    <w:rsid w:val="00DC78B5"/>
    <w:rsid w:val="00DD4418"/>
    <w:rsid w:val="00DD5FB2"/>
    <w:rsid w:val="00DE0F8C"/>
    <w:rsid w:val="00DF4EBD"/>
    <w:rsid w:val="00E016F5"/>
    <w:rsid w:val="00E135EC"/>
    <w:rsid w:val="00E13F66"/>
    <w:rsid w:val="00E3070D"/>
    <w:rsid w:val="00E31BCE"/>
    <w:rsid w:val="00E440B0"/>
    <w:rsid w:val="00E44DF1"/>
    <w:rsid w:val="00E57BC9"/>
    <w:rsid w:val="00E73888"/>
    <w:rsid w:val="00E8537F"/>
    <w:rsid w:val="00E9311C"/>
    <w:rsid w:val="00E95464"/>
    <w:rsid w:val="00EA442C"/>
    <w:rsid w:val="00EB0C76"/>
    <w:rsid w:val="00EB267F"/>
    <w:rsid w:val="00EB7258"/>
    <w:rsid w:val="00EC1651"/>
    <w:rsid w:val="00EC64CA"/>
    <w:rsid w:val="00EE22BC"/>
    <w:rsid w:val="00EF0233"/>
    <w:rsid w:val="00EF0B1A"/>
    <w:rsid w:val="00EF7E6F"/>
    <w:rsid w:val="00F22555"/>
    <w:rsid w:val="00F2702B"/>
    <w:rsid w:val="00F31B6B"/>
    <w:rsid w:val="00F463AC"/>
    <w:rsid w:val="00F50685"/>
    <w:rsid w:val="00F82EAC"/>
    <w:rsid w:val="00FA2A1C"/>
    <w:rsid w:val="00FB77D8"/>
    <w:rsid w:val="00FC1687"/>
    <w:rsid w:val="00FC3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3A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C5DBB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yTitul">
    <w:name w:val="My_Titul"/>
    <w:basedOn w:val="a"/>
    <w:next w:val="MyTxt"/>
    <w:rsid w:val="002C3ABF"/>
    <w:pPr>
      <w:keepNext/>
      <w:spacing w:before="120" w:after="120" w:line="360" w:lineRule="auto"/>
      <w:jc w:val="center"/>
      <w:outlineLvl w:val="1"/>
    </w:pPr>
    <w:rPr>
      <w:b/>
      <w:sz w:val="28"/>
      <w:szCs w:val="20"/>
    </w:rPr>
  </w:style>
  <w:style w:type="paragraph" w:customStyle="1" w:styleId="MyTxt">
    <w:name w:val="My_Txt"/>
    <w:basedOn w:val="a"/>
    <w:rsid w:val="002C3ABF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MyTitul-2">
    <w:name w:val="My_Titul-2"/>
    <w:basedOn w:val="MyTxt"/>
    <w:next w:val="MyTxt"/>
    <w:rsid w:val="002C3ABF"/>
    <w:pPr>
      <w:keepNext/>
      <w:spacing w:before="120"/>
      <w:ind w:firstLine="0"/>
      <w:jc w:val="left"/>
      <w:outlineLvl w:val="2"/>
    </w:pPr>
    <w:rPr>
      <w:b/>
    </w:rPr>
  </w:style>
  <w:style w:type="paragraph" w:styleId="a3">
    <w:name w:val="Plain Text"/>
    <w:basedOn w:val="a"/>
    <w:rsid w:val="002C3ABF"/>
    <w:pPr>
      <w:ind w:firstLine="720"/>
      <w:jc w:val="both"/>
    </w:pPr>
    <w:rPr>
      <w:szCs w:val="20"/>
    </w:rPr>
  </w:style>
  <w:style w:type="paragraph" w:styleId="a4">
    <w:name w:val="Body Text"/>
    <w:basedOn w:val="a"/>
    <w:rsid w:val="002C3ABF"/>
    <w:pPr>
      <w:jc w:val="both"/>
    </w:pPr>
    <w:rPr>
      <w:szCs w:val="20"/>
    </w:rPr>
  </w:style>
  <w:style w:type="paragraph" w:styleId="a5">
    <w:name w:val="footer"/>
    <w:basedOn w:val="a"/>
    <w:rsid w:val="002C3AB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C3ABF"/>
  </w:style>
  <w:style w:type="table" w:styleId="a7">
    <w:name w:val="Table Grid"/>
    <w:basedOn w:val="a1"/>
    <w:uiPriority w:val="59"/>
    <w:rsid w:val="009D3A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585A9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1D39ED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9C5DBB"/>
    <w:rPr>
      <w:sz w:val="28"/>
    </w:rPr>
  </w:style>
  <w:style w:type="paragraph" w:styleId="a8">
    <w:name w:val="List Paragraph"/>
    <w:basedOn w:val="a"/>
    <w:uiPriority w:val="34"/>
    <w:qFormat/>
    <w:rsid w:val="00222671"/>
    <w:pPr>
      <w:spacing w:after="200" w:line="276" w:lineRule="auto"/>
      <w:ind w:left="720"/>
      <w:contextualSpacing/>
    </w:pPr>
    <w:rPr>
      <w:rFonts w:eastAsiaTheme="minorHAnsi"/>
      <w:sz w:val="28"/>
      <w:szCs w:val="22"/>
      <w:lang w:eastAsia="en-US"/>
    </w:rPr>
  </w:style>
  <w:style w:type="paragraph" w:customStyle="1" w:styleId="mytxt0">
    <w:name w:val="mytxt"/>
    <w:basedOn w:val="a"/>
    <w:rsid w:val="009E3B2B"/>
    <w:pPr>
      <w:spacing w:line="288" w:lineRule="auto"/>
      <w:ind w:firstLine="7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0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AA1ED-3286-4D5C-B865-AC39AFE49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по проведению муниципального этапа Всероссийской олимпиады школьников по химии</vt:lpstr>
    </vt:vector>
  </TitlesOfParts>
  <Company>тогирро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по проведению муниципального этапа Всероссийской олимпиады школьников по химии</dc:title>
  <dc:creator>пользователь</dc:creator>
  <cp:lastModifiedBy>Firsov</cp:lastModifiedBy>
  <cp:revision>25</cp:revision>
  <cp:lastPrinted>2007-11-13T08:18:00Z</cp:lastPrinted>
  <dcterms:created xsi:type="dcterms:W3CDTF">2017-09-12T22:12:00Z</dcterms:created>
  <dcterms:modified xsi:type="dcterms:W3CDTF">2017-09-20T15:59:00Z</dcterms:modified>
</cp:coreProperties>
</file>